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6951"/>
      </w:tblGrid>
      <w:tr w:rsidR="0000153B" w:rsidTr="0075062F">
        <w:trPr>
          <w:trHeight w:val="1543"/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75062F">
            <w:pPr>
              <w:spacing w:after="0" w:line="240" w:lineRule="auto"/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75062F">
            <w:pPr>
              <w:spacing w:after="0" w:line="240" w:lineRule="auto"/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00153B" w:rsidP="0075062F">
            <w:pPr>
              <w:spacing w:after="0" w:line="240" w:lineRule="auto"/>
              <w:jc w:val="center"/>
              <w:rPr>
                <w:b/>
              </w:rPr>
            </w:pPr>
            <w:r w:rsidRPr="0000153B">
              <w:rPr>
                <w:b/>
              </w:rPr>
              <w:t>Rectorat DIRH6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:rsidR="0000153B" w:rsidRPr="0000153B" w:rsidRDefault="0000153B" w:rsidP="0075062F">
            <w:pPr>
              <w:spacing w:after="0" w:line="240" w:lineRule="auto"/>
              <w:jc w:val="center"/>
              <w:rPr>
                <w:b/>
              </w:rPr>
            </w:pPr>
            <w:r w:rsidRPr="0000153B">
              <w:rPr>
                <w:b/>
                <w:color w:val="FFFFFF" w:themeColor="background1"/>
                <w:highlight w:val="black"/>
              </w:rPr>
              <w:t xml:space="preserve">Imprimé à retourner à l’IEN de la circonscription </w:t>
            </w:r>
            <w:r w:rsidR="00CC28CF">
              <w:rPr>
                <w:b/>
                <w:color w:val="FFFFFF" w:themeColor="background1"/>
                <w:highlight w:val="black"/>
              </w:rPr>
              <w:t xml:space="preserve">ASH  </w:t>
            </w:r>
          </w:p>
        </w:tc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</w:rPr>
      </w:pPr>
    </w:p>
    <w:tbl>
      <w:tblPr>
        <w:tblStyle w:val="Grilledutableau"/>
        <w:tblW w:w="11170" w:type="dxa"/>
        <w:tblInd w:w="-147" w:type="dxa"/>
        <w:tblLook w:val="04A0"/>
      </w:tblPr>
      <w:tblGrid>
        <w:gridCol w:w="2694"/>
        <w:gridCol w:w="4111"/>
        <w:gridCol w:w="4365"/>
      </w:tblGrid>
      <w:tr w:rsidR="008C0785" w:rsidTr="0075062F">
        <w:trPr>
          <w:trHeight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EF29A8" w:rsidP="0075062F">
            <w:pPr>
              <w:spacing w:line="240" w:lineRule="auto"/>
              <w:rPr>
                <w:color w:val="000000" w:themeColor="text1"/>
              </w:rPr>
            </w:pPr>
            <w:sdt>
              <w:sdtPr>
                <w:id w:val="1314140259"/>
              </w:sdtPr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>
              <w:rPr>
                <w:b/>
                <w:smallCaps/>
                <w:color w:val="000000" w:themeColor="text1"/>
                <w:sz w:val="28"/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EF29A8" w:rsidP="0075062F">
            <w:pPr>
              <w:spacing w:line="240" w:lineRule="auto"/>
              <w:rPr>
                <w:color w:val="000000" w:themeColor="text1"/>
              </w:rPr>
            </w:pPr>
            <w:sdt>
              <w:sdtPr>
                <w:id w:val="-474453603"/>
              </w:sdtPr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</w:rPr>
              <w:t xml:space="preserve">Demande d’autorisation d’absence </w:t>
            </w:r>
            <w:r w:rsidR="008C0785">
              <w:rPr>
                <w:b/>
                <w:smallCaps/>
                <w:color w:val="000000" w:themeColor="text1"/>
                <w:sz w:val="28"/>
              </w:rPr>
              <w:t>*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C0785" w:rsidRDefault="00EF29A8" w:rsidP="0075062F">
            <w:pPr>
              <w:spacing w:line="240" w:lineRule="auto"/>
              <w:rPr>
                <w:color w:val="000000" w:themeColor="text1"/>
              </w:rPr>
            </w:pPr>
            <w:sdt>
              <w:sdtPr>
                <w:id w:val="499325313"/>
              </w:sdtPr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</w:rPr>
              <w:t xml:space="preserve"> </w:t>
            </w:r>
            <w:r w:rsidR="008C0785">
              <w:rPr>
                <w:b/>
                <w:smallCaps/>
                <w:color w:val="000000" w:themeColor="text1"/>
                <w:sz w:val="28"/>
              </w:rPr>
              <w:t>*</w:t>
            </w:r>
          </w:p>
        </w:tc>
      </w:tr>
      <w:tr w:rsidR="008C0785" w:rsidTr="0075062F">
        <w:trPr>
          <w:trHeight w:val="2412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EF29A8" w:rsidP="0075062F">
            <w:pPr>
              <w:spacing w:after="0" w:line="240" w:lineRule="auto"/>
            </w:pPr>
            <w:sdt>
              <w:sdtPr>
                <w:id w:val="-1573501842"/>
              </w:sdtPr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EF29A8" w:rsidP="0075062F">
            <w:pPr>
              <w:spacing w:after="0" w:line="240" w:lineRule="auto"/>
            </w:pPr>
            <w:sdt>
              <w:sdtPr>
                <w:id w:val="-1890795837"/>
              </w:sdtPr>
              <w:sdtContent>
                <w:r w:rsidR="00305C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EF29A8" w:rsidP="0075062F">
            <w:pPr>
              <w:spacing w:after="0" w:line="240" w:lineRule="auto"/>
            </w:pPr>
            <w:sdt>
              <w:sdtPr>
                <w:id w:val="-1292209166"/>
              </w:sdtPr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EF29A8" w:rsidP="0075062F">
            <w:pPr>
              <w:spacing w:after="0" w:line="240" w:lineRule="auto"/>
            </w:pPr>
            <w:sdt>
              <w:sdtPr>
                <w:id w:val="1823312323"/>
              </w:sdtPr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EF29A8" w:rsidP="0075062F">
            <w:pPr>
              <w:spacing w:after="0" w:line="240" w:lineRule="auto"/>
            </w:pPr>
            <w:sdt>
              <w:sdtPr>
                <w:id w:val="908886844"/>
              </w:sdtPr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EF29A8" w:rsidP="0075062F">
            <w:pPr>
              <w:spacing w:after="0" w:line="240" w:lineRule="auto"/>
            </w:pPr>
            <w:sdt>
              <w:sdtPr>
                <w:id w:val="-22946847"/>
              </w:sdtPr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EF29A8" w:rsidP="0075062F">
            <w:pPr>
              <w:spacing w:after="0" w:line="240" w:lineRule="auto"/>
            </w:pPr>
            <w:sdt>
              <w:sdtPr>
                <w:id w:val="-1381710005"/>
              </w:sdtPr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8C0785" w:rsidRPr="0075062F" w:rsidRDefault="00EF29A8" w:rsidP="0075062F">
            <w:pPr>
              <w:spacing w:after="0" w:line="240" w:lineRule="auto"/>
            </w:pPr>
            <w:sdt>
              <w:sdtPr>
                <w:id w:val="-316720132"/>
              </w:sdtPr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EF29A8" w:rsidP="0075062F">
            <w:pPr>
              <w:spacing w:after="0" w:line="240" w:lineRule="auto"/>
            </w:pPr>
            <w:sdt>
              <w:sdtPr>
                <w:id w:val="1861551211"/>
              </w:sdtPr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EF29A8" w:rsidP="0075062F">
            <w:pPr>
              <w:spacing w:after="0" w:line="240" w:lineRule="auto"/>
            </w:pPr>
            <w:sdt>
              <w:sdtPr>
                <w:id w:val="-773632072"/>
              </w:sdtPr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</w:p>
          <w:p w:rsidR="008C0785" w:rsidRDefault="00EF29A8" w:rsidP="0075062F">
            <w:p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id w:val="-1802146668"/>
              </w:sdtPr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C0785" w:rsidRPr="00DD5911" w:rsidRDefault="00EF29A8" w:rsidP="0075062F">
            <w:pPr>
              <w:spacing w:after="0" w:line="240" w:lineRule="auto"/>
            </w:pPr>
            <w:sdt>
              <w:sdtPr>
                <w:id w:val="724192451"/>
              </w:sdtPr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EF29A8" w:rsidP="0075062F">
            <w:pPr>
              <w:spacing w:after="0" w:line="240" w:lineRule="auto"/>
            </w:pPr>
            <w:sdt>
              <w:sdtPr>
                <w:id w:val="1008489940"/>
              </w:sdtPr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EF29A8" w:rsidP="0075062F">
            <w:pPr>
              <w:spacing w:after="0" w:line="240" w:lineRule="auto"/>
            </w:pPr>
            <w:sdt>
              <w:sdtPr>
                <w:id w:val="114263620"/>
              </w:sdtPr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75062F" w:rsidRDefault="00EF29A8" w:rsidP="0075062F">
            <w:pPr>
              <w:spacing w:after="0" w:line="240" w:lineRule="auto"/>
              <w:rPr>
                <w:color w:val="000000" w:themeColor="text1"/>
              </w:rPr>
            </w:pPr>
            <w:sdt>
              <w:sdtPr>
                <w:id w:val="1327087388"/>
              </w:sdtPr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</w:tc>
      </w:tr>
      <w:tr w:rsidR="00AE7C20" w:rsidRPr="00AE7C20" w:rsidTr="0075062F">
        <w:trPr>
          <w:trHeight w:val="290"/>
        </w:trPr>
        <w:tc>
          <w:tcPr>
            <w:tcW w:w="1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170"/>
      </w:tblGrid>
      <w:tr w:rsidR="0000153B" w:rsidTr="0075062F">
        <w:trPr>
          <w:trHeight w:val="1544"/>
        </w:trPr>
        <w:tc>
          <w:tcPr>
            <w:tcW w:w="1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D377FC">
            <w:pPr>
              <w:pStyle w:val="Standard"/>
              <w:tabs>
                <w:tab w:val="left" w:pos="3402"/>
                <w:tab w:val="left" w:pos="6804"/>
              </w:tabs>
              <w:spacing w:after="0" w:line="24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</w:p>
          <w:p w:rsidR="00D377FC" w:rsidRDefault="00AE7C20" w:rsidP="00D377FC">
            <w:pPr>
              <w:pStyle w:val="Standard"/>
              <w:tabs>
                <w:tab w:val="left" w:pos="4719"/>
                <w:tab w:val="left" w:pos="6804"/>
              </w:tabs>
              <w:spacing w:after="0" w:line="240" w:lineRule="auto"/>
              <w:rPr>
                <w:b/>
                <w:smallCaps/>
                <w:sz w:val="28"/>
              </w:rPr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>
              <w:rPr>
                <w:b/>
                <w:smallCaps/>
                <w:sz w:val="28"/>
              </w:rPr>
              <w:t xml:space="preserve"> : </w:t>
            </w:r>
          </w:p>
          <w:p w:rsidR="00D377FC" w:rsidRPr="00D377FC" w:rsidRDefault="00D377FC" w:rsidP="00D377FC">
            <w:pPr>
              <w:pStyle w:val="Standard"/>
              <w:tabs>
                <w:tab w:val="left" w:pos="4719"/>
                <w:tab w:val="left" w:pos="6804"/>
              </w:tabs>
              <w:spacing w:after="0" w:line="240" w:lineRule="auto"/>
              <w:rPr>
                <w:b/>
                <w:smallCaps/>
                <w:sz w:val="16"/>
                <w:szCs w:val="16"/>
              </w:rPr>
            </w:pP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</w:sdtPr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</w:sdtPr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170" w:type="dxa"/>
        <w:tblInd w:w="-147" w:type="dxa"/>
        <w:tblLook w:val="04A0"/>
      </w:tblPr>
      <w:tblGrid>
        <w:gridCol w:w="5671"/>
        <w:gridCol w:w="2522"/>
        <w:gridCol w:w="2977"/>
      </w:tblGrid>
      <w:tr w:rsidR="003F06CD" w:rsidTr="0075062F">
        <w:tc>
          <w:tcPr>
            <w:tcW w:w="11170" w:type="dxa"/>
            <w:gridSpan w:val="3"/>
          </w:tcPr>
          <w:p w:rsidR="003F06CD" w:rsidRPr="00DD5911" w:rsidRDefault="003F06CD" w:rsidP="00D377FC">
            <w:pPr>
              <w:spacing w:after="0" w:line="240" w:lineRule="auto"/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  <w:bookmarkStart w:id="0" w:name="_GoBack"/>
        <w:bookmarkEnd w:id="0"/>
      </w:tr>
      <w:tr w:rsidR="003F06CD" w:rsidTr="00D377FC">
        <w:trPr>
          <w:trHeight w:val="1078"/>
        </w:trPr>
        <w:tc>
          <w:tcPr>
            <w:tcW w:w="5671" w:type="dxa"/>
          </w:tcPr>
          <w:p w:rsidR="003F06CD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NOM Prénom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D377FC">
            <w:pPr>
              <w:tabs>
                <w:tab w:val="left" w:pos="2244"/>
              </w:tabs>
              <w:spacing w:after="0" w:line="240" w:lineRule="auto"/>
            </w:pPr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  <w:r w:rsidR="00D377FC">
              <w:tab/>
            </w:r>
          </w:p>
        </w:tc>
        <w:tc>
          <w:tcPr>
            <w:tcW w:w="2522" w:type="dxa"/>
          </w:tcPr>
          <w:p w:rsidR="00367729" w:rsidRPr="003F06CD" w:rsidRDefault="003F06CD" w:rsidP="0075062F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</w:t>
            </w:r>
          </w:p>
        </w:tc>
        <w:tc>
          <w:tcPr>
            <w:tcW w:w="2977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</w:tc>
      </w:tr>
    </w:tbl>
    <w:tbl>
      <w:tblPr>
        <w:tblW w:w="1117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7"/>
        <w:gridCol w:w="1491"/>
        <w:gridCol w:w="3945"/>
        <w:gridCol w:w="2977"/>
      </w:tblGrid>
      <w:tr w:rsidR="002B48A5" w:rsidTr="00D377FC">
        <w:trPr>
          <w:trHeight w:val="884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75062F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75062F">
        <w:trPr>
          <w:cantSplit/>
          <w:trHeight w:val="346"/>
        </w:trPr>
        <w:tc>
          <w:tcPr>
            <w:tcW w:w="1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75062F">
            <w:pPr>
              <w:pStyle w:val="Standard"/>
              <w:snapToGrid w:val="0"/>
              <w:spacing w:after="0" w:line="24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D377FC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945268887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-757294387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384225749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2B48A5" w:rsidRPr="003561FB" w:rsidRDefault="003561FB" w:rsidP="00D377FC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561FB">
              <w:rPr>
                <w:b/>
              </w:rPr>
              <w:t>Anne Bazin</w:t>
            </w:r>
          </w:p>
          <w:p w:rsidR="002B48A5" w:rsidRDefault="002B48A5" w:rsidP="00D377FC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561FB">
              <w:rPr>
                <w:b/>
              </w:rPr>
              <w:t xml:space="preserve">IEN </w:t>
            </w:r>
            <w:r w:rsidR="003561FB" w:rsidRPr="003561FB">
              <w:rPr>
                <w:b/>
              </w:rPr>
              <w:t>ASH</w:t>
            </w:r>
          </w:p>
        </w:tc>
      </w:tr>
      <w:tr w:rsidR="002B48A5" w:rsidTr="00D377FC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-1183129136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218166514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75062F" w:rsidRDefault="0075062F" w:rsidP="0075062F">
            <w:pPr>
              <w:pStyle w:val="Standard"/>
              <w:spacing w:after="0" w:line="240" w:lineRule="auto"/>
            </w:pPr>
          </w:p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1569299240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  <w:p w:rsidR="0075062F" w:rsidRDefault="0075062F" w:rsidP="0075062F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D377FC">
        <w:trPr>
          <w:cantSplit/>
          <w:trHeight w:val="926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75062F">
            <w:pPr>
              <w:pStyle w:val="Standard"/>
              <w:spacing w:after="0" w:line="240" w:lineRule="auto"/>
            </w:pPr>
            <w:r>
              <w:t>Pour les situations soumises à la décision du DASEN :</w:t>
            </w:r>
          </w:p>
          <w:p w:rsidR="002B48A5" w:rsidRDefault="002B48A5" w:rsidP="0075062F">
            <w:pPr>
              <w:pStyle w:val="Standard"/>
              <w:tabs>
                <w:tab w:val="left" w:pos="1525"/>
              </w:tabs>
              <w:spacing w:after="0" w:line="240" w:lineRule="auto"/>
            </w:pPr>
            <w:r>
              <w:tab/>
            </w:r>
            <w:sdt>
              <w:sdtPr>
                <w:id w:val="1652944501"/>
              </w:sdtPr>
              <w:sdtContent>
                <w:r w:rsidR="00305C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75062F">
            <w:pPr>
              <w:pStyle w:val="Standard"/>
              <w:tabs>
                <w:tab w:val="left" w:pos="1525"/>
              </w:tabs>
              <w:spacing w:after="0" w:line="240" w:lineRule="auto"/>
            </w:pPr>
            <w:r>
              <w:tab/>
            </w:r>
            <w:sdt>
              <w:sdtPr>
                <w:id w:val="155889616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D377FC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AU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-1084676866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1090504299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1683320561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1796952662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-269628381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181794" w:rsidRDefault="00181794" w:rsidP="00AD0E69">
            <w:pPr>
              <w:pStyle w:val="Standard"/>
              <w:spacing w:after="0" w:line="360" w:lineRule="auto"/>
            </w:pPr>
          </w:p>
          <w:p w:rsidR="00D377FC" w:rsidRDefault="00D377FC" w:rsidP="00AD0E69">
            <w:pPr>
              <w:pStyle w:val="Standard"/>
              <w:spacing w:after="0" w:line="360" w:lineRule="auto"/>
            </w:pPr>
          </w:p>
          <w:p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622287">
              <w:rPr>
                <w:b/>
              </w:rPr>
              <w:t>Signature du DASEN :</w:t>
            </w:r>
          </w:p>
          <w:p w:rsidR="00D377FC" w:rsidRDefault="00D377FC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  <w:p w:rsidR="00D377FC" w:rsidRPr="00622287" w:rsidRDefault="00D377FC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</w:tc>
      </w:tr>
      <w:tr w:rsidR="002B48A5" w:rsidTr="00D377FC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-1069352134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1683540382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75062F" w:rsidRDefault="0075062F" w:rsidP="0075062F">
            <w:pPr>
              <w:pStyle w:val="Standard"/>
              <w:spacing w:after="0" w:line="240" w:lineRule="auto"/>
            </w:pPr>
          </w:p>
          <w:p w:rsidR="002B48A5" w:rsidRDefault="00EF29A8" w:rsidP="0075062F">
            <w:pPr>
              <w:pStyle w:val="Standard"/>
              <w:spacing w:after="0" w:line="240" w:lineRule="auto"/>
            </w:pPr>
            <w:sdt>
              <w:sdtPr>
                <w:id w:val="755181040"/>
              </w:sdtPr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>
        <w:rPr>
          <w:b/>
          <w:smallCaps/>
          <w:color w:val="000000" w:themeColor="text1"/>
          <w:sz w:val="28"/>
        </w:rPr>
        <w:t xml:space="preserve">* </w:t>
      </w:r>
      <w:r w:rsidRPr="00DD5911">
        <w:rPr>
          <w:i/>
          <w:color w:val="000000" w:themeColor="text1"/>
          <w:sz w:val="20"/>
          <w:szCs w:val="20"/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0153B"/>
    <w:rsid w:val="0000153B"/>
    <w:rsid w:val="000213A7"/>
    <w:rsid w:val="00122BD6"/>
    <w:rsid w:val="00175E45"/>
    <w:rsid w:val="00181794"/>
    <w:rsid w:val="002577A8"/>
    <w:rsid w:val="002B48A5"/>
    <w:rsid w:val="00305C37"/>
    <w:rsid w:val="003561FB"/>
    <w:rsid w:val="00367729"/>
    <w:rsid w:val="003F06CD"/>
    <w:rsid w:val="00411AE0"/>
    <w:rsid w:val="0041232E"/>
    <w:rsid w:val="00424E65"/>
    <w:rsid w:val="004376BE"/>
    <w:rsid w:val="005742F5"/>
    <w:rsid w:val="00622287"/>
    <w:rsid w:val="00671234"/>
    <w:rsid w:val="006C2B97"/>
    <w:rsid w:val="007224CB"/>
    <w:rsid w:val="0073618B"/>
    <w:rsid w:val="0075062F"/>
    <w:rsid w:val="00780137"/>
    <w:rsid w:val="007F36CC"/>
    <w:rsid w:val="008449AD"/>
    <w:rsid w:val="008A46C8"/>
    <w:rsid w:val="008C0785"/>
    <w:rsid w:val="00A14448"/>
    <w:rsid w:val="00AE7C20"/>
    <w:rsid w:val="00B8086E"/>
    <w:rsid w:val="00BA65C4"/>
    <w:rsid w:val="00BB6461"/>
    <w:rsid w:val="00BE1A9B"/>
    <w:rsid w:val="00BE2F8A"/>
    <w:rsid w:val="00CA6183"/>
    <w:rsid w:val="00CC28CF"/>
    <w:rsid w:val="00D377FC"/>
    <w:rsid w:val="00D556E5"/>
    <w:rsid w:val="00DD5911"/>
    <w:rsid w:val="00E244F0"/>
    <w:rsid w:val="00EA55C8"/>
    <w:rsid w:val="00ED12C2"/>
    <w:rsid w:val="00EF29A8"/>
    <w:rsid w:val="00F07DDC"/>
    <w:rsid w:val="00F15F32"/>
    <w:rsid w:val="00F3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C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  <w:rsid w:val="00D377F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377FC"/>
  </w:style>
  <w:style w:type="table" w:styleId="Grilledutableau">
    <w:name w:val="Table Grid"/>
    <w:basedOn w:val="TableauNormal"/>
    <w:uiPriority w:val="59"/>
    <w:rsid w:val="00D377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  <w:style w:type="paragraph" w:customStyle="1" w:styleId="Cartable">
    <w:name w:val="Cartable"/>
    <w:basedOn w:val="Normal"/>
    <w:qFormat/>
    <w:rsid w:val="00D377F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377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377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D377F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veronique.blais</dc:creator>
  <cp:lastModifiedBy>regis.ballorini</cp:lastModifiedBy>
  <cp:revision>3</cp:revision>
  <cp:lastPrinted>2021-01-07T10:21:00Z</cp:lastPrinted>
  <dcterms:created xsi:type="dcterms:W3CDTF">2021-01-07T10:23:00Z</dcterms:created>
  <dcterms:modified xsi:type="dcterms:W3CDTF">2021-01-07T10:30:00Z</dcterms:modified>
</cp:coreProperties>
</file>